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6" w:rsidRPr="00922286" w:rsidRDefault="00AD0CBC" w:rsidP="00922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4D6BE0" wp14:editId="1530668A">
            <wp:simplePos x="0" y="0"/>
            <wp:positionH relativeFrom="column">
              <wp:posOffset>4097020</wp:posOffset>
            </wp:positionH>
            <wp:positionV relativeFrom="paragraph">
              <wp:posOffset>-170484</wp:posOffset>
            </wp:positionV>
            <wp:extent cx="1184744" cy="1184744"/>
            <wp:effectExtent l="0" t="0" r="0" b="0"/>
            <wp:wrapNone/>
            <wp:docPr id="3" name="Рисунок 3" descr="H:\печать 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чать рос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1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86" w:rsidRPr="0092228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22286" w:rsidRPr="00922286" w:rsidRDefault="00922286" w:rsidP="00922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286">
        <w:rPr>
          <w:rFonts w:ascii="Times New Roman" w:eastAsia="Calibri" w:hAnsi="Times New Roman" w:cs="Times New Roman"/>
          <w:sz w:val="24"/>
          <w:szCs w:val="24"/>
        </w:rPr>
        <w:t xml:space="preserve"> Директор МАОУ  «ООШ </w:t>
      </w:r>
      <w:proofErr w:type="gramStart"/>
      <w:r w:rsidRPr="0092228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2286">
        <w:rPr>
          <w:rFonts w:ascii="Times New Roman" w:eastAsia="Calibri" w:hAnsi="Times New Roman" w:cs="Times New Roman"/>
          <w:sz w:val="24"/>
          <w:szCs w:val="24"/>
        </w:rPr>
        <w:t>. Степное»</w:t>
      </w:r>
    </w:p>
    <w:p w:rsidR="00922286" w:rsidRDefault="00922286" w:rsidP="00922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286">
        <w:rPr>
          <w:rFonts w:ascii="Times New Roman" w:eastAsia="Calibri" w:hAnsi="Times New Roman" w:cs="Times New Roman"/>
          <w:sz w:val="24"/>
          <w:szCs w:val="24"/>
        </w:rPr>
        <w:t>_________</w:t>
      </w:r>
      <w:r w:rsidR="00AD0C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5E7C57" wp14:editId="73D503AD">
            <wp:simplePos x="0" y="0"/>
            <wp:positionH relativeFrom="column">
              <wp:posOffset>6985635</wp:posOffset>
            </wp:positionH>
            <wp:positionV relativeFrom="paragraph">
              <wp:posOffset>-431165</wp:posOffset>
            </wp:positionV>
            <wp:extent cx="1600200" cy="1600200"/>
            <wp:effectExtent l="0" t="0" r="0" b="0"/>
            <wp:wrapNone/>
            <wp:docPr id="1" name="Рисунок 1" descr="H:\печать 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чать 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286">
        <w:rPr>
          <w:rFonts w:ascii="Times New Roman" w:eastAsia="Calibri" w:hAnsi="Times New Roman" w:cs="Times New Roman"/>
          <w:sz w:val="24"/>
          <w:szCs w:val="24"/>
        </w:rPr>
        <w:t>___</w:t>
      </w:r>
      <w:r w:rsidR="00AD0CB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FAEE2C" wp14:editId="2E8FDE3C">
            <wp:simplePos x="0" y="0"/>
            <wp:positionH relativeFrom="column">
              <wp:posOffset>7138035</wp:posOffset>
            </wp:positionH>
            <wp:positionV relativeFrom="paragraph">
              <wp:posOffset>-278765</wp:posOffset>
            </wp:positionV>
            <wp:extent cx="1600200" cy="1600200"/>
            <wp:effectExtent l="0" t="0" r="0" b="0"/>
            <wp:wrapNone/>
            <wp:docPr id="2" name="Рисунок 2" descr="H:\печать 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чать 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286">
        <w:rPr>
          <w:rFonts w:ascii="Times New Roman" w:eastAsia="Calibri" w:hAnsi="Times New Roman" w:cs="Times New Roman"/>
          <w:sz w:val="24"/>
          <w:szCs w:val="24"/>
        </w:rPr>
        <w:t>___/В.Н. Корниенко/</w:t>
      </w:r>
    </w:p>
    <w:p w:rsidR="00922286" w:rsidRPr="00922286" w:rsidRDefault="00922286" w:rsidP="00922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922286" w:rsidRDefault="008141FB" w:rsidP="009222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Дорожная карта</w:t>
      </w:r>
      <w:r w:rsidR="0030734E"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7E4A" w:rsidRPr="00922286" w:rsidRDefault="008141FB" w:rsidP="009222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  <w:r w:rsidR="0030734E"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Всероссийского образовательного проекта «Парта Героя»</w:t>
      </w:r>
    </w:p>
    <w:p w:rsidR="00922286" w:rsidRDefault="00922286" w:rsidP="009222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8141FB"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</w:t>
      </w: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</w:t>
      </w: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2286" w:rsidRDefault="00922286" w:rsidP="009222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«Основная общеобразовательная школа </w:t>
      </w:r>
      <w:proofErr w:type="gramStart"/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Степное»</w:t>
      </w:r>
      <w:r w:rsidR="008141FB"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734E"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141FB" w:rsidRPr="00922286" w:rsidRDefault="008141FB" w:rsidP="009222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Энгельсского</w:t>
      </w:r>
      <w:proofErr w:type="spellEnd"/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 </w:t>
      </w:r>
    </w:p>
    <w:p w:rsidR="000009D0" w:rsidRPr="00922286" w:rsidRDefault="008141FB" w:rsidP="009222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202</w:t>
      </w:r>
      <w:r w:rsidR="0030734E"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1-2</w:t>
      </w:r>
      <w:r w:rsidRPr="00922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022 учебном году.</w:t>
      </w:r>
    </w:p>
    <w:p w:rsidR="00922286" w:rsidRDefault="00922286" w:rsidP="00BA4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ACD" w:rsidRPr="00922286" w:rsidRDefault="008141FB" w:rsidP="009222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Цел</w:t>
      </w:r>
      <w:r w:rsidR="00922286">
        <w:rPr>
          <w:rFonts w:ascii="Times New Roman" w:hAnsi="Times New Roman" w:cs="Times New Roman"/>
          <w:color w:val="000000" w:themeColor="text1"/>
          <w:sz w:val="24"/>
          <w:szCs w:val="24"/>
        </w:rPr>
        <w:t>ь проекта</w:t>
      </w:r>
      <w:r w:rsidR="000009D0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4ACD" w:rsidRPr="00922286" w:rsidRDefault="00922286" w:rsidP="009222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формирования у детей и подростков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ОУ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 </w:t>
      </w:r>
      <w:proofErr w:type="gramStart"/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Степное»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уважительного отношения к истории отечества, героическому прошлому и настоящему нашей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страны, героям боевых действий на примере героических участников боевых действий.</w:t>
      </w:r>
    </w:p>
    <w:p w:rsidR="00BA4ACD" w:rsidRPr="00922286" w:rsidRDefault="008141FB" w:rsidP="009222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="000009D0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4ACD" w:rsidRPr="00922286" w:rsidRDefault="00922286" w:rsidP="009222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0C3E24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одействие нравственному и интеллектуальному развитию</w:t>
      </w:r>
      <w:r w:rsidR="004C6FE8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4C6FE8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4ACD" w:rsidRPr="00922286" w:rsidRDefault="00922286" w:rsidP="009222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0C3E24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одействие развитию творческих и личностных навыков, знаний и компетенций участников проекта «Парта Героя»;</w:t>
      </w:r>
    </w:p>
    <w:p w:rsidR="00BA4ACD" w:rsidRPr="00922286" w:rsidRDefault="00922286" w:rsidP="009222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0C3E24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141FB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одействие в творческом самовыражении, гражданском образовании и патриотическом воспитании </w:t>
      </w:r>
      <w:proofErr w:type="gramStart"/>
      <w:r w:rsidR="002152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2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  <w:r w:rsidR="002307DF" w:rsidRPr="009222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0EA" w:rsidRPr="00922286" w:rsidRDefault="00F950EA" w:rsidP="002152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761" w:type="dxa"/>
        <w:tblLook w:val="04A0" w:firstRow="1" w:lastRow="0" w:firstColumn="1" w:lastColumn="0" w:noHBand="0" w:noVBand="1"/>
      </w:tblPr>
      <w:tblGrid>
        <w:gridCol w:w="580"/>
        <w:gridCol w:w="2789"/>
        <w:gridCol w:w="2174"/>
        <w:gridCol w:w="2083"/>
        <w:gridCol w:w="2135"/>
      </w:tblGrid>
      <w:tr w:rsidR="00F73B9A" w:rsidRPr="00922286" w:rsidTr="000009D0">
        <w:tc>
          <w:tcPr>
            <w:tcW w:w="580" w:type="dxa"/>
            <w:vAlign w:val="center"/>
          </w:tcPr>
          <w:p w:rsidR="00F950EA" w:rsidRPr="0021527B" w:rsidRDefault="007C3CE4" w:rsidP="002307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2307DF" w:rsidRPr="00215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5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89" w:type="dxa"/>
            <w:vAlign w:val="center"/>
          </w:tcPr>
          <w:p w:rsidR="00F950EA" w:rsidRPr="0021527B" w:rsidRDefault="007C3CE4" w:rsidP="00000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реализации</w:t>
            </w:r>
          </w:p>
        </w:tc>
        <w:tc>
          <w:tcPr>
            <w:tcW w:w="2174" w:type="dxa"/>
            <w:vAlign w:val="center"/>
          </w:tcPr>
          <w:p w:rsidR="00F950EA" w:rsidRPr="0021527B" w:rsidRDefault="007C3CE4" w:rsidP="00000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083" w:type="dxa"/>
            <w:vAlign w:val="center"/>
          </w:tcPr>
          <w:p w:rsidR="00F950EA" w:rsidRPr="0021527B" w:rsidRDefault="007C3CE4" w:rsidP="00000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35" w:type="dxa"/>
            <w:vAlign w:val="center"/>
          </w:tcPr>
          <w:p w:rsidR="00F950EA" w:rsidRPr="0021527B" w:rsidRDefault="007C3CE4" w:rsidP="00000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73B9A" w:rsidRPr="00F73B9A" w:rsidTr="000009D0">
        <w:tc>
          <w:tcPr>
            <w:tcW w:w="580" w:type="dxa"/>
            <w:vAlign w:val="center"/>
          </w:tcPr>
          <w:p w:rsidR="0021527B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789" w:type="dxa"/>
            <w:vAlign w:val="center"/>
          </w:tcPr>
          <w:p w:rsidR="0021527B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приказа по школе о назначении ответственного за реализацию проекта «Парта героя»</w:t>
            </w:r>
          </w:p>
        </w:tc>
        <w:tc>
          <w:tcPr>
            <w:tcW w:w="2174" w:type="dxa"/>
            <w:vAlign w:val="center"/>
          </w:tcPr>
          <w:p w:rsidR="0021527B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школы </w:t>
            </w:r>
          </w:p>
          <w:p w:rsidR="0021527B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83" w:type="dxa"/>
            <w:vAlign w:val="center"/>
          </w:tcPr>
          <w:p w:rsidR="0021527B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15.02.2022г</w:t>
            </w:r>
          </w:p>
        </w:tc>
        <w:tc>
          <w:tcPr>
            <w:tcW w:w="2135" w:type="dxa"/>
            <w:vAlign w:val="center"/>
          </w:tcPr>
          <w:p w:rsidR="0021527B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 Корниенко В.Н. </w:t>
            </w:r>
          </w:p>
        </w:tc>
      </w:tr>
      <w:tr w:rsidR="00F73B9A" w:rsidRPr="00F73B9A" w:rsidTr="000009D0">
        <w:tc>
          <w:tcPr>
            <w:tcW w:w="580" w:type="dxa"/>
          </w:tcPr>
          <w:p w:rsidR="00F950EA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9" w:type="dxa"/>
          </w:tcPr>
          <w:p w:rsidR="0021527B" w:rsidRPr="00F73B9A" w:rsidRDefault="0021527B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 об информировании</w:t>
            </w:r>
            <w:r w:rsidR="000F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</w:p>
          <w:p w:rsidR="00F950EA" w:rsidRPr="00F73B9A" w:rsidRDefault="007C3CE4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проекта </w:t>
            </w:r>
            <w:r w:rsidR="000F6721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«Парта героя»</w:t>
            </w:r>
          </w:p>
        </w:tc>
        <w:tc>
          <w:tcPr>
            <w:tcW w:w="2174" w:type="dxa"/>
          </w:tcPr>
          <w:p w:rsidR="00F950EA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школы Педагогический коллектив</w:t>
            </w:r>
          </w:p>
        </w:tc>
        <w:tc>
          <w:tcPr>
            <w:tcW w:w="2083" w:type="dxa"/>
          </w:tcPr>
          <w:p w:rsidR="00F950EA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16.02.2022 г</w:t>
            </w:r>
          </w:p>
        </w:tc>
        <w:tc>
          <w:tcPr>
            <w:tcW w:w="2135" w:type="dxa"/>
          </w:tcPr>
          <w:p w:rsidR="00F950EA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 УВР</w:t>
            </w:r>
          </w:p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Нурмухамбетова</w:t>
            </w:r>
            <w:proofErr w:type="spellEnd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К.К. </w:t>
            </w:r>
          </w:p>
        </w:tc>
      </w:tr>
      <w:tr w:rsidR="00B765FD" w:rsidRPr="00F73B9A" w:rsidTr="000009D0">
        <w:tc>
          <w:tcPr>
            <w:tcW w:w="580" w:type="dxa"/>
          </w:tcPr>
          <w:p w:rsidR="00B765FD" w:rsidRPr="00F73B9A" w:rsidRDefault="00F73B9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9" w:type="dxa"/>
          </w:tcPr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о реализации проекта «Парта героя»</w:t>
            </w:r>
          </w:p>
        </w:tc>
        <w:tc>
          <w:tcPr>
            <w:tcW w:w="2174" w:type="dxa"/>
          </w:tcPr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</w:t>
            </w:r>
          </w:p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5-9 класса</w:t>
            </w:r>
          </w:p>
          <w:p w:rsidR="00F73B9A" w:rsidRPr="00F73B9A" w:rsidRDefault="00F73B9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083" w:type="dxa"/>
          </w:tcPr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17.02.2022 г</w:t>
            </w:r>
          </w:p>
        </w:tc>
        <w:tc>
          <w:tcPr>
            <w:tcW w:w="2135" w:type="dxa"/>
          </w:tcPr>
          <w:p w:rsidR="00EA1C6A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C6A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  <w:p w:rsidR="00B765FD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Фомина М.В. </w:t>
            </w:r>
            <w:r w:rsidR="00B765F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="00B765F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B765F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</w:t>
            </w:r>
          </w:p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73B9A" w:rsidRPr="00F73B9A" w:rsidTr="000009D0">
        <w:tc>
          <w:tcPr>
            <w:tcW w:w="580" w:type="dxa"/>
          </w:tcPr>
          <w:p w:rsidR="00B765FD" w:rsidRPr="00F73B9A" w:rsidRDefault="00F73B9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65F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участников </w:t>
            </w:r>
            <w:r w:rsidR="00EA1C6A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«Парта героя»</w:t>
            </w:r>
          </w:p>
        </w:tc>
        <w:tc>
          <w:tcPr>
            <w:tcW w:w="2174" w:type="dxa"/>
          </w:tcPr>
          <w:p w:rsidR="00EA1C6A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</w:t>
            </w:r>
          </w:p>
          <w:p w:rsidR="00B765FD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5-9 класса</w:t>
            </w:r>
          </w:p>
        </w:tc>
        <w:tc>
          <w:tcPr>
            <w:tcW w:w="2083" w:type="dxa"/>
          </w:tcPr>
          <w:p w:rsidR="00EA1C6A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18.02.2022</w:t>
            </w:r>
          </w:p>
          <w:p w:rsidR="00B765FD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21.02.2022 г</w:t>
            </w:r>
          </w:p>
        </w:tc>
        <w:tc>
          <w:tcPr>
            <w:tcW w:w="2135" w:type="dxa"/>
          </w:tcPr>
          <w:p w:rsidR="00B765FD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A1C6A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класса</w:t>
            </w:r>
          </w:p>
          <w:p w:rsidR="00EA1C6A" w:rsidRPr="00F73B9A" w:rsidRDefault="00EA1C6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</w:t>
            </w:r>
            <w:r w:rsidR="0009025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025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09025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F73B9A" w:rsidRPr="00F73B9A" w:rsidTr="000009D0">
        <w:tc>
          <w:tcPr>
            <w:tcW w:w="580" w:type="dxa"/>
          </w:tcPr>
          <w:p w:rsidR="00B765FD" w:rsidRPr="00F73B9A" w:rsidRDefault="00F73B9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765F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765FD" w:rsidRPr="00F73B9A" w:rsidRDefault="00B765F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</w:t>
            </w:r>
            <w:r w:rsidR="0009025D"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</w:t>
            </w: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страницы «Парта Героя». Обеспечение информационного сопровождения проекта </w:t>
            </w: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«Парта Героя»</w:t>
            </w:r>
            <w:r w:rsidR="0009025D"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социальные сети (ВК, Одноклассники)</w:t>
            </w: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09025D" w:rsidRPr="00F73B9A" w:rsidRDefault="0009025D" w:rsidP="00F73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за школьный сайт</w:t>
            </w:r>
            <w:proofErr w:type="gramEnd"/>
          </w:p>
          <w:p w:rsidR="00B765FD" w:rsidRPr="00F73B9A" w:rsidRDefault="0009025D" w:rsidP="00F73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Нурмухамбетова</w:t>
            </w:r>
            <w:proofErr w:type="spellEnd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09025D" w:rsidRPr="00F73B9A" w:rsidRDefault="0009025D" w:rsidP="00F73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F73B9A" w:rsidRPr="00F73B9A" w:rsidRDefault="00F73B9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083" w:type="dxa"/>
          </w:tcPr>
          <w:p w:rsidR="00B765FD" w:rsidRPr="00F73B9A" w:rsidRDefault="0009025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25.02.2022 г</w:t>
            </w:r>
          </w:p>
        </w:tc>
        <w:tc>
          <w:tcPr>
            <w:tcW w:w="2135" w:type="dxa"/>
          </w:tcPr>
          <w:p w:rsidR="00B765FD" w:rsidRPr="00F73B9A" w:rsidRDefault="00B765FD" w:rsidP="00F73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  <w:p w:rsidR="0009025D" w:rsidRPr="00F73B9A" w:rsidRDefault="0009025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Нурмухамбетова</w:t>
            </w:r>
            <w:proofErr w:type="spellEnd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 </w:t>
            </w:r>
          </w:p>
        </w:tc>
      </w:tr>
      <w:tr w:rsidR="00F73B9A" w:rsidRPr="00F73B9A" w:rsidTr="000009D0">
        <w:tc>
          <w:tcPr>
            <w:tcW w:w="580" w:type="dxa"/>
          </w:tcPr>
          <w:p w:rsidR="00B765FD" w:rsidRPr="00F73B9A" w:rsidRDefault="00F73B9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B765F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765FD" w:rsidRPr="00F73B9A" w:rsidRDefault="0009025D" w:rsidP="00B12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участников </w:t>
            </w:r>
            <w:r w:rsidR="00B12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сбору и систематизации материала о герое</w:t>
            </w:r>
            <w:r w:rsidR="00B12445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09025D" w:rsidRPr="00F73B9A" w:rsidRDefault="00B12445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7,8 класса</w:t>
            </w:r>
          </w:p>
        </w:tc>
        <w:tc>
          <w:tcPr>
            <w:tcW w:w="2083" w:type="dxa"/>
          </w:tcPr>
          <w:p w:rsidR="00AD0CBC" w:rsidRDefault="0009025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B765FD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.02.2022 </w:t>
            </w:r>
          </w:p>
          <w:p w:rsidR="0009025D" w:rsidRPr="00F73B9A" w:rsidRDefault="0009025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</w:p>
          <w:p w:rsidR="00B765FD" w:rsidRPr="00F73B9A" w:rsidRDefault="0009025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06.03.2022 г</w:t>
            </w:r>
          </w:p>
        </w:tc>
        <w:tc>
          <w:tcPr>
            <w:tcW w:w="2135" w:type="dxa"/>
          </w:tcPr>
          <w:p w:rsidR="00B765FD" w:rsidRPr="00F73B9A" w:rsidRDefault="0009025D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Фомина М.В. </w:t>
            </w:r>
          </w:p>
        </w:tc>
      </w:tr>
      <w:tr w:rsidR="00F73B9A" w:rsidRPr="00F73B9A" w:rsidTr="000009D0">
        <w:tc>
          <w:tcPr>
            <w:tcW w:w="580" w:type="dxa"/>
          </w:tcPr>
          <w:p w:rsidR="00062636" w:rsidRPr="00F73B9A" w:rsidRDefault="00F73B9A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62636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062636" w:rsidRPr="00F73B9A" w:rsidRDefault="00062636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«Парты Героя»  с размещением </w:t>
            </w:r>
          </w:p>
          <w:p w:rsidR="00062636" w:rsidRPr="00F73B9A" w:rsidRDefault="00062636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геро</w:t>
            </w:r>
            <w:r w:rsidR="00F73B9A"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е: 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фотографии,</w:t>
            </w:r>
          </w:p>
          <w:p w:rsidR="00062636" w:rsidRPr="00F73B9A" w:rsidRDefault="00062636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награды и героический путь</w:t>
            </w:r>
          </w:p>
        </w:tc>
        <w:tc>
          <w:tcPr>
            <w:tcW w:w="2174" w:type="dxa"/>
          </w:tcPr>
          <w:p w:rsidR="00062636" w:rsidRPr="00F73B9A" w:rsidRDefault="00B12445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7,8 класса</w:t>
            </w:r>
          </w:p>
        </w:tc>
        <w:tc>
          <w:tcPr>
            <w:tcW w:w="2083" w:type="dxa"/>
          </w:tcPr>
          <w:p w:rsidR="00062636" w:rsidRPr="00F73B9A" w:rsidRDefault="00062636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F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6. 02.2022</w:t>
            </w:r>
          </w:p>
          <w:p w:rsidR="00062636" w:rsidRPr="00F73B9A" w:rsidRDefault="00062636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13.03.2022</w:t>
            </w:r>
          </w:p>
        </w:tc>
        <w:tc>
          <w:tcPr>
            <w:tcW w:w="2135" w:type="dxa"/>
          </w:tcPr>
          <w:p w:rsidR="00062636" w:rsidRPr="00F73B9A" w:rsidRDefault="00062636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Фомина М.В. </w:t>
            </w:r>
          </w:p>
        </w:tc>
      </w:tr>
      <w:tr w:rsidR="00B12445" w:rsidRPr="00F73B9A" w:rsidTr="000009D0">
        <w:tc>
          <w:tcPr>
            <w:tcW w:w="580" w:type="dxa"/>
          </w:tcPr>
          <w:p w:rsidR="00B12445" w:rsidRPr="00F73B9A" w:rsidRDefault="00B12445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12445" w:rsidRPr="00F73B9A" w:rsidRDefault="00B12445" w:rsidP="000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0F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оведение уроков памяти о герое с просмотром презентации среди обучающихся 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74" w:type="dxa"/>
          </w:tcPr>
          <w:p w:rsidR="00B12445" w:rsidRPr="00F73B9A" w:rsidRDefault="00B12445" w:rsidP="005C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проекта</w:t>
            </w:r>
          </w:p>
          <w:p w:rsidR="00B12445" w:rsidRPr="00F73B9A" w:rsidRDefault="00B12445" w:rsidP="005C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B12445" w:rsidRPr="00F73B9A" w:rsidRDefault="00B12445" w:rsidP="005C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1-4 классов</w:t>
            </w:r>
          </w:p>
        </w:tc>
        <w:tc>
          <w:tcPr>
            <w:tcW w:w="2083" w:type="dxa"/>
          </w:tcPr>
          <w:p w:rsidR="00B12445" w:rsidRPr="00F73B9A" w:rsidRDefault="00B12445" w:rsidP="005C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  <w:p w:rsidR="00B12445" w:rsidRPr="00F73B9A" w:rsidRDefault="00B12445" w:rsidP="005C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.03.2022 г </w:t>
            </w:r>
          </w:p>
          <w:p w:rsidR="00B12445" w:rsidRPr="00F73B9A" w:rsidRDefault="00B12445" w:rsidP="005C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</w:tcPr>
          <w:p w:rsidR="00B12445" w:rsidRPr="00F73B9A" w:rsidRDefault="00B12445" w:rsidP="005C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Фомина М.В. </w:t>
            </w:r>
          </w:p>
        </w:tc>
      </w:tr>
      <w:tr w:rsidR="00B12445" w:rsidRPr="00F73B9A" w:rsidTr="000009D0">
        <w:tc>
          <w:tcPr>
            <w:tcW w:w="580" w:type="dxa"/>
          </w:tcPr>
          <w:p w:rsidR="00B12445" w:rsidRPr="00F73B9A" w:rsidRDefault="00B12445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89" w:type="dxa"/>
          </w:tcPr>
          <w:p w:rsidR="00B12445" w:rsidRPr="00F73B9A" w:rsidRDefault="00B12445" w:rsidP="00B12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открытие 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«Парты Героя»</w:t>
            </w:r>
          </w:p>
        </w:tc>
        <w:tc>
          <w:tcPr>
            <w:tcW w:w="2174" w:type="dxa"/>
          </w:tcPr>
          <w:p w:rsidR="00B12445" w:rsidRPr="00F73B9A" w:rsidRDefault="00B12445" w:rsidP="00D1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школы</w:t>
            </w:r>
          </w:p>
          <w:p w:rsidR="00B12445" w:rsidRPr="00F73B9A" w:rsidRDefault="00B12445" w:rsidP="00D1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83" w:type="dxa"/>
          </w:tcPr>
          <w:p w:rsidR="00B12445" w:rsidRPr="00F73B9A" w:rsidRDefault="00B12445" w:rsidP="000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 г</w:t>
            </w:r>
          </w:p>
        </w:tc>
        <w:tc>
          <w:tcPr>
            <w:tcW w:w="2135" w:type="dxa"/>
          </w:tcPr>
          <w:p w:rsidR="00B12445" w:rsidRPr="00F73B9A" w:rsidRDefault="00B12445" w:rsidP="00D1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школы</w:t>
            </w:r>
          </w:p>
          <w:p w:rsidR="00B12445" w:rsidRPr="00F73B9A" w:rsidRDefault="00B12445" w:rsidP="00D1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  <w:p w:rsidR="00B12445" w:rsidRPr="00F73B9A" w:rsidRDefault="00B12445" w:rsidP="00D1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Фомина М.В. </w:t>
            </w:r>
          </w:p>
        </w:tc>
      </w:tr>
      <w:tr w:rsidR="00B12445" w:rsidRPr="00F73B9A" w:rsidTr="000009D0">
        <w:tc>
          <w:tcPr>
            <w:tcW w:w="580" w:type="dxa"/>
          </w:tcPr>
          <w:p w:rsidR="00B12445" w:rsidRPr="00F73B9A" w:rsidRDefault="00B12445" w:rsidP="00F73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12445" w:rsidRPr="00F73B9A" w:rsidRDefault="00B12445" w:rsidP="00376A49">
            <w:pPr>
              <w:ind w:left="2" w:right="70"/>
              <w:rPr>
                <w:sz w:val="24"/>
                <w:szCs w:val="24"/>
              </w:rPr>
            </w:pPr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информации о ходе  и результатах проекта на официальном сайте школы.</w:t>
            </w:r>
          </w:p>
        </w:tc>
        <w:tc>
          <w:tcPr>
            <w:tcW w:w="2174" w:type="dxa"/>
          </w:tcPr>
          <w:p w:rsidR="00B12445" w:rsidRPr="00F73B9A" w:rsidRDefault="00B12445" w:rsidP="00376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школы</w:t>
            </w:r>
          </w:p>
          <w:p w:rsidR="00B12445" w:rsidRPr="00F73B9A" w:rsidRDefault="00B12445" w:rsidP="00376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B12445" w:rsidRPr="00F73B9A" w:rsidRDefault="00B12445" w:rsidP="00376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83" w:type="dxa"/>
          </w:tcPr>
          <w:p w:rsidR="00B12445" w:rsidRPr="00F73B9A" w:rsidRDefault="00B12445" w:rsidP="00376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135" w:type="dxa"/>
          </w:tcPr>
          <w:p w:rsidR="00B12445" w:rsidRPr="00F73B9A" w:rsidRDefault="00B12445" w:rsidP="00376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  <w:p w:rsidR="00B12445" w:rsidRPr="00F73B9A" w:rsidRDefault="00B12445" w:rsidP="00376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Нурмухамбетова</w:t>
            </w:r>
            <w:proofErr w:type="spellEnd"/>
            <w:r w:rsidRPr="00F7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 </w:t>
            </w:r>
          </w:p>
        </w:tc>
        <w:bookmarkStart w:id="0" w:name="_GoBack"/>
        <w:bookmarkEnd w:id="0"/>
      </w:tr>
    </w:tbl>
    <w:p w:rsidR="00BA4ACD" w:rsidRPr="00F73B9A" w:rsidRDefault="00BA4ACD" w:rsidP="00F73B9A">
      <w:pPr>
        <w:rPr>
          <w:color w:val="000000" w:themeColor="text1"/>
          <w:sz w:val="24"/>
          <w:szCs w:val="24"/>
        </w:rPr>
      </w:pPr>
    </w:p>
    <w:sectPr w:rsidR="00BA4ACD" w:rsidRPr="00F73B9A" w:rsidSect="008141F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61F"/>
    <w:multiLevelType w:val="hybridMultilevel"/>
    <w:tmpl w:val="21B0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773F2"/>
    <w:multiLevelType w:val="hybridMultilevel"/>
    <w:tmpl w:val="62A0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D"/>
    <w:rsid w:val="000009D0"/>
    <w:rsid w:val="00062636"/>
    <w:rsid w:val="0009025D"/>
    <w:rsid w:val="000C3E24"/>
    <w:rsid w:val="000F6721"/>
    <w:rsid w:val="0021527B"/>
    <w:rsid w:val="002307DF"/>
    <w:rsid w:val="0030734E"/>
    <w:rsid w:val="003336C8"/>
    <w:rsid w:val="004C6FE8"/>
    <w:rsid w:val="004C727B"/>
    <w:rsid w:val="00532E99"/>
    <w:rsid w:val="007C3CE4"/>
    <w:rsid w:val="007F7E4A"/>
    <w:rsid w:val="008141FB"/>
    <w:rsid w:val="00922286"/>
    <w:rsid w:val="00AD0CBC"/>
    <w:rsid w:val="00B12445"/>
    <w:rsid w:val="00B765FD"/>
    <w:rsid w:val="00BA4ACD"/>
    <w:rsid w:val="00C70200"/>
    <w:rsid w:val="00D14F78"/>
    <w:rsid w:val="00D45A0A"/>
    <w:rsid w:val="00EA1C6A"/>
    <w:rsid w:val="00F73B9A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E9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A4ACD"/>
    <w:pPr>
      <w:ind w:left="720"/>
      <w:contextualSpacing/>
    </w:pPr>
  </w:style>
  <w:style w:type="table" w:styleId="a5">
    <w:name w:val="Table Grid"/>
    <w:basedOn w:val="a1"/>
    <w:uiPriority w:val="59"/>
    <w:rsid w:val="00F9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E9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A4ACD"/>
    <w:pPr>
      <w:ind w:left="720"/>
      <w:contextualSpacing/>
    </w:pPr>
  </w:style>
  <w:style w:type="table" w:styleId="a5">
    <w:name w:val="Table Grid"/>
    <w:basedOn w:val="a1"/>
    <w:uiPriority w:val="59"/>
    <w:rsid w:val="00F9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</cp:lastModifiedBy>
  <cp:revision>3</cp:revision>
  <cp:lastPrinted>2022-02-17T06:58:00Z</cp:lastPrinted>
  <dcterms:created xsi:type="dcterms:W3CDTF">2022-02-28T14:02:00Z</dcterms:created>
  <dcterms:modified xsi:type="dcterms:W3CDTF">2022-02-28T14:02:00Z</dcterms:modified>
</cp:coreProperties>
</file>