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E" w:rsidRDefault="00B0645E" w:rsidP="00B0645E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55" w:rsidRPr="006B146C" w:rsidRDefault="006715B9" w:rsidP="007C3C55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r w:rsidRPr="006715B9">
        <w:rPr>
          <w:rFonts w:ascii="Times New Roman" w:hAnsi="Times New Roman"/>
          <w:sz w:val="24"/>
          <w:szCs w:val="28"/>
        </w:rPr>
        <w:drawing>
          <wp:inline distT="0" distB="0" distL="0" distR="0">
            <wp:extent cx="5940425" cy="2952750"/>
            <wp:effectExtent l="19050" t="0" r="3175" b="0"/>
            <wp:docPr id="2" name="Рисунок 1" descr="C:\Users\Школа\Desktop\почта\печать лок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чта\печать лок а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C55"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>Положение</w:t>
      </w:r>
    </w:p>
    <w:p w:rsidR="007C3C55" w:rsidRPr="006B146C" w:rsidRDefault="007C3C55" w:rsidP="007C3C55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 о </w:t>
      </w:r>
      <w:proofErr w:type="spellStart"/>
      <w:r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>бракеражной</w:t>
      </w:r>
      <w:proofErr w:type="spellEnd"/>
      <w:r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 комиссии</w:t>
      </w:r>
    </w:p>
    <w:p w:rsidR="007C3C55" w:rsidRPr="006B146C" w:rsidRDefault="00B14088" w:rsidP="007C3C55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>структурного подразделения МАОУ « ООШ с</w:t>
      </w:r>
      <w:proofErr w:type="gramStart"/>
      <w:r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>.С</w:t>
      </w:r>
      <w:proofErr w:type="gramEnd"/>
      <w:r w:rsidRPr="006B146C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>тепное»</w:t>
      </w:r>
    </w:p>
    <w:p w:rsidR="007C3C55" w:rsidRPr="006B146C" w:rsidRDefault="007C3C55" w:rsidP="007C3C5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1.1. </w:t>
      </w:r>
      <w:proofErr w:type="gram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Основываясь на принципах единоначалия и коллегиальности управления образовательным учреждением (далее — ОУ), а также в соответствии с Уставом ОУ, 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2.4.1.3049-13 «Санитарно — эпидемиологические требования к устройству, содержанию и организации режима работы в дошкольных образовательных организациях»,  в целях осуществления контроля  за организацией  питания детей, качеством доставляемых продуктов и соблюдения санитарно-гигиенических требований при приготовлении и раздаче пищи в </w:t>
      </w:r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структурном подразделении ОУ </w:t>
      </w:r>
      <w:r w:rsidRPr="006B146C">
        <w:rPr>
          <w:rFonts w:ascii="Times New Roman" w:hAnsi="Times New Roman" w:cs="Times New Roman"/>
          <w:sz w:val="24"/>
          <w:szCs w:val="28"/>
          <w:lang w:eastAsia="ru-RU"/>
        </w:rPr>
        <w:t>создается</w:t>
      </w:r>
      <w:proofErr w:type="gram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и действует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бракеражная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>  комиссия.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1.2.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Бракеражная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комиссия работает в тесном контакте с администрацией, профсоюзным комитетом.</w:t>
      </w:r>
    </w:p>
    <w:p w:rsidR="007C3C55" w:rsidRPr="006B146C" w:rsidRDefault="007C3C55" w:rsidP="007C3C55">
      <w:pPr>
        <w:pStyle w:val="a5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2. Порядок создания </w:t>
      </w:r>
      <w:proofErr w:type="spellStart"/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бракеражной</w:t>
      </w:r>
      <w:proofErr w:type="spellEnd"/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комисс</w:t>
      </w:r>
      <w:proofErr w:type="gramStart"/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ии и ее</w:t>
      </w:r>
      <w:proofErr w:type="gramEnd"/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состав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2.1.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Бракеражная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комиссия создается общим собранием трудового коллектива структурного подразделения. Состав комиссии, сроки ее полномочий утверждаются приказом </w:t>
      </w:r>
      <w:r w:rsidR="006B146C">
        <w:rPr>
          <w:rFonts w:ascii="Times New Roman" w:hAnsi="Times New Roman" w:cs="Times New Roman"/>
          <w:sz w:val="24"/>
          <w:szCs w:val="28"/>
          <w:lang w:eastAsia="ru-RU"/>
        </w:rPr>
        <w:t>директором школы</w:t>
      </w:r>
      <w:r w:rsidRPr="006B146C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2.2.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Бракеражная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комиссия состоит из 3-х членов. В состав комиссии входят:</w:t>
      </w:r>
    </w:p>
    <w:p w:rsidR="007C3C55" w:rsidRPr="006B146C" w:rsidRDefault="00B14088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Директор МАОУ «ООШ с</w:t>
      </w:r>
      <w:proofErr w:type="gram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.С</w:t>
      </w:r>
      <w:proofErr w:type="gram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>тепное»</w:t>
      </w:r>
      <w:r w:rsidR="007C3C55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(председатель комиссии);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педагогические сотрудники  </w:t>
      </w:r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>структурного подразделения ОУ</w:t>
      </w:r>
      <w:proofErr w:type="gramStart"/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6B146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7C3C55" w:rsidRPr="006B146C" w:rsidRDefault="007C3C55" w:rsidP="00CE66DA">
      <w:pPr>
        <w:pStyle w:val="a5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                                    3. Полномочия комиссии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Бракеражная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комиссия: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ежедневно следит за правильностью составления меню;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контролирует организацию работы на пищеблоке;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следит за соблюдением правил личной гигиены работниками пищеблока;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периодически присутствует при закладке основных продуктов, проверяет выход блюд;</w:t>
      </w:r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7C3C55" w:rsidRPr="006B146C" w:rsidRDefault="007C3C55" w:rsidP="00CE66DA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7C3C55" w:rsidRPr="006B146C" w:rsidRDefault="007C3C55" w:rsidP="00B14088">
      <w:pPr>
        <w:pStyle w:val="a5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4. Оценка организации питания в </w:t>
      </w:r>
      <w:r w:rsidR="00B14088"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структурном подразделении МАОУ</w:t>
      </w:r>
      <w:r w:rsidR="001F037D"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« ООШ с</w:t>
      </w:r>
      <w:proofErr w:type="gramStart"/>
      <w:r w:rsidR="001F037D"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.С</w:t>
      </w:r>
      <w:proofErr w:type="gramEnd"/>
      <w:r w:rsidR="001F037D" w:rsidRPr="006B146C">
        <w:rPr>
          <w:rFonts w:ascii="Times New Roman" w:hAnsi="Times New Roman" w:cs="Times New Roman"/>
          <w:b/>
          <w:sz w:val="24"/>
          <w:szCs w:val="28"/>
          <w:lang w:eastAsia="ru-RU"/>
        </w:rPr>
        <w:t>тепное»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бракеражном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бракеражная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бракеражный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журнал.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4.3. Администрация </w:t>
      </w:r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структурного подразделения  МАОУ</w:t>
      </w:r>
      <w:r w:rsidR="001F037D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«ООШ с</w:t>
      </w:r>
      <w:proofErr w:type="gramStart"/>
      <w:r w:rsidR="001F037D" w:rsidRPr="006B146C">
        <w:rPr>
          <w:rFonts w:ascii="Times New Roman" w:hAnsi="Times New Roman" w:cs="Times New Roman"/>
          <w:sz w:val="24"/>
          <w:szCs w:val="28"/>
          <w:lang w:eastAsia="ru-RU"/>
        </w:rPr>
        <w:t>.С</w:t>
      </w:r>
      <w:proofErr w:type="gramEnd"/>
      <w:r w:rsidR="001F037D" w:rsidRPr="006B146C">
        <w:rPr>
          <w:rFonts w:ascii="Times New Roman" w:hAnsi="Times New Roman" w:cs="Times New Roman"/>
          <w:sz w:val="24"/>
          <w:szCs w:val="28"/>
          <w:lang w:eastAsia="ru-RU"/>
        </w:rPr>
        <w:t>тепное»</w:t>
      </w:r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обязана содействовать деятельности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бракеражной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7C3C55" w:rsidRPr="006B146C" w:rsidRDefault="007C3C55" w:rsidP="007C3C55">
      <w:pPr>
        <w:pStyle w:val="a5"/>
        <w:jc w:val="center"/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</w:pPr>
      <w:r w:rsidRPr="006B146C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5. Заключительные положения</w:t>
      </w:r>
    </w:p>
    <w:p w:rsidR="007C3C55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5.1. Члены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бракеражной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комиссии работают на добровольной основе.</w:t>
      </w:r>
    </w:p>
    <w:p w:rsidR="00CD2CB7" w:rsidRPr="006B146C" w:rsidRDefault="007C3C55" w:rsidP="007C3C55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5.2. Администрация </w:t>
      </w:r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>структурного подразделения МАОУ</w:t>
      </w:r>
      <w:r w:rsidR="001F037D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«ООШ с</w:t>
      </w:r>
      <w:proofErr w:type="gramStart"/>
      <w:r w:rsidR="001F037D" w:rsidRPr="006B146C">
        <w:rPr>
          <w:rFonts w:ascii="Times New Roman" w:hAnsi="Times New Roman" w:cs="Times New Roman"/>
          <w:sz w:val="24"/>
          <w:szCs w:val="28"/>
          <w:lang w:eastAsia="ru-RU"/>
        </w:rPr>
        <w:t>.С</w:t>
      </w:r>
      <w:proofErr w:type="gramEnd"/>
      <w:r w:rsidR="001F037D" w:rsidRPr="006B146C">
        <w:rPr>
          <w:rFonts w:ascii="Times New Roman" w:hAnsi="Times New Roman" w:cs="Times New Roman"/>
          <w:sz w:val="24"/>
          <w:szCs w:val="28"/>
          <w:lang w:eastAsia="ru-RU"/>
        </w:rPr>
        <w:t>тепное»</w:t>
      </w:r>
      <w:r w:rsidR="00B14088"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обязана содействовать деятельности </w:t>
      </w:r>
      <w:proofErr w:type="spellStart"/>
      <w:r w:rsidRPr="006B146C">
        <w:rPr>
          <w:rFonts w:ascii="Times New Roman" w:hAnsi="Times New Roman" w:cs="Times New Roman"/>
          <w:sz w:val="24"/>
          <w:szCs w:val="28"/>
          <w:lang w:eastAsia="ru-RU"/>
        </w:rPr>
        <w:t>бракеражной</w:t>
      </w:r>
      <w:proofErr w:type="spellEnd"/>
      <w:r w:rsidRPr="006B146C">
        <w:rPr>
          <w:rFonts w:ascii="Times New Roman" w:hAnsi="Times New Roman" w:cs="Times New Roman"/>
          <w:sz w:val="24"/>
          <w:szCs w:val="28"/>
          <w:lang w:eastAsia="ru-RU"/>
        </w:rPr>
        <w:t xml:space="preserve"> комиссии и принимать меры к устранению нарушений и замечаний, выявленных ее членами.</w:t>
      </w:r>
    </w:p>
    <w:sectPr w:rsidR="00CD2CB7" w:rsidRPr="006B146C" w:rsidSect="007C3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DD"/>
    <w:multiLevelType w:val="multilevel"/>
    <w:tmpl w:val="C922D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32D3E"/>
    <w:multiLevelType w:val="multilevel"/>
    <w:tmpl w:val="D256E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07570"/>
    <w:multiLevelType w:val="hybridMultilevel"/>
    <w:tmpl w:val="6B24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6878"/>
    <w:multiLevelType w:val="hybridMultilevel"/>
    <w:tmpl w:val="2C1A3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2A0B"/>
    <w:multiLevelType w:val="hybridMultilevel"/>
    <w:tmpl w:val="699C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C55"/>
    <w:rsid w:val="001526DB"/>
    <w:rsid w:val="001C2823"/>
    <w:rsid w:val="001F037D"/>
    <w:rsid w:val="002842B2"/>
    <w:rsid w:val="003971A4"/>
    <w:rsid w:val="006715B9"/>
    <w:rsid w:val="006B146C"/>
    <w:rsid w:val="00732381"/>
    <w:rsid w:val="007C3C55"/>
    <w:rsid w:val="00A73B83"/>
    <w:rsid w:val="00B0645E"/>
    <w:rsid w:val="00B14088"/>
    <w:rsid w:val="00B532F7"/>
    <w:rsid w:val="00BD3240"/>
    <w:rsid w:val="00CD2CB7"/>
    <w:rsid w:val="00CE66DA"/>
    <w:rsid w:val="00D8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3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C55"/>
    <w:rPr>
      <w:b/>
      <w:bCs/>
    </w:rPr>
  </w:style>
  <w:style w:type="paragraph" w:styleId="a5">
    <w:name w:val="No Spacing"/>
    <w:uiPriority w:val="1"/>
    <w:qFormat/>
    <w:rsid w:val="007C3C55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0645E"/>
    <w:pPr>
      <w:ind w:left="720"/>
    </w:pPr>
    <w:rPr>
      <w:rFonts w:eastAsia="Times New Roman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cp:lastPrinted>2016-02-11T13:06:00Z</cp:lastPrinted>
  <dcterms:created xsi:type="dcterms:W3CDTF">2014-04-14T11:12:00Z</dcterms:created>
  <dcterms:modified xsi:type="dcterms:W3CDTF">2016-02-17T12:47:00Z</dcterms:modified>
</cp:coreProperties>
</file>